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204B2C4" w14:textId="77777777" w:rsidR="00D75457" w:rsidRPr="00D75457" w:rsidRDefault="00D75457" w:rsidP="00E6017F">
      <w:pPr>
        <w:rPr>
          <w:b/>
          <w:u w:val="single"/>
        </w:rPr>
      </w:pPr>
      <w:r w:rsidRPr="00D75457">
        <w:rPr>
          <w:b/>
          <w:u w:val="single"/>
        </w:rPr>
        <w:t>Highlights from the 2013 APRU Global Health Program Workshop:</w:t>
      </w:r>
    </w:p>
    <w:p w14:paraId="6400268B" w14:textId="77777777" w:rsidR="00752E56" w:rsidRPr="00752E56" w:rsidRDefault="0052410C" w:rsidP="00752E56">
      <w:r>
        <w:t xml:space="preserve">Last month, </w:t>
      </w:r>
      <w:r w:rsidR="00B95994">
        <w:t>the annual Global Health</w:t>
      </w:r>
      <w:r w:rsidR="004915EC">
        <w:t xml:space="preserve"> workshop</w:t>
      </w:r>
      <w:r w:rsidR="002B3D44">
        <w:t xml:space="preserve"> was held</w:t>
      </w:r>
      <w:r w:rsidR="00B95994">
        <w:t xml:space="preserve"> in Hangzhou, China</w:t>
      </w:r>
      <w:r w:rsidR="004915EC">
        <w:t>, hosted by Zhejiang University.</w:t>
      </w:r>
      <w:r w:rsidR="00E87790">
        <w:t xml:space="preserve"> </w:t>
      </w:r>
      <w:r w:rsidR="002B3D44">
        <w:t xml:space="preserve">More </w:t>
      </w:r>
      <w:r w:rsidR="00E87790">
        <w:t xml:space="preserve">than </w:t>
      </w:r>
      <w:r w:rsidR="00FA6438">
        <w:t xml:space="preserve">14 APRU universities and </w:t>
      </w:r>
      <w:r w:rsidR="00D75457">
        <w:t xml:space="preserve">18 </w:t>
      </w:r>
      <w:r w:rsidR="00FA6438">
        <w:t xml:space="preserve">other universities and associations </w:t>
      </w:r>
      <w:r w:rsidR="00A23D7D">
        <w:t xml:space="preserve">attended. </w:t>
      </w:r>
      <w:r w:rsidR="00FA6438">
        <w:t xml:space="preserve"> </w:t>
      </w:r>
      <w:r w:rsidR="00E87790">
        <w:t xml:space="preserve">In addition, numerous </w:t>
      </w:r>
      <w:r w:rsidR="00A23D7D" w:rsidRPr="00752E56">
        <w:t xml:space="preserve">participants joined the workshop for the first time. </w:t>
      </w:r>
      <w:r w:rsidR="00B95994" w:rsidRPr="00752E56">
        <w:t xml:space="preserve">The workshop program and </w:t>
      </w:r>
      <w:r w:rsidR="00B31411" w:rsidRPr="00752E56">
        <w:t xml:space="preserve">the group </w:t>
      </w:r>
      <w:r w:rsidR="00B95994" w:rsidRPr="00752E56">
        <w:t xml:space="preserve">photo of participants are attached. </w:t>
      </w:r>
    </w:p>
    <w:p w14:paraId="1A07D6DB" w14:textId="74D38DF1" w:rsidR="00FD0817" w:rsidRPr="00752E56" w:rsidRDefault="00331000" w:rsidP="00752E56">
      <w:r w:rsidRPr="00752E56">
        <w:t xml:space="preserve">Dr. </w:t>
      </w:r>
      <w:proofErr w:type="spellStart"/>
      <w:r w:rsidR="00FD0817" w:rsidRPr="00752E56">
        <w:t>Jianhua</w:t>
      </w:r>
      <w:proofErr w:type="spellEnd"/>
      <w:r w:rsidR="00FD0817" w:rsidRPr="00752E56">
        <w:t xml:space="preserve"> Lin, President of Zhejiang University, as well as </w:t>
      </w:r>
      <w:r w:rsidRPr="00752E56">
        <w:t xml:space="preserve">Dr. </w:t>
      </w:r>
      <w:proofErr w:type="spellStart"/>
      <w:r w:rsidR="004164E7" w:rsidRPr="00752E56">
        <w:t>Weihang</w:t>
      </w:r>
      <w:proofErr w:type="spellEnd"/>
      <w:r w:rsidR="004164E7" w:rsidRPr="00752E56">
        <w:t xml:space="preserve"> Ma, </w:t>
      </w:r>
      <w:r w:rsidR="004164E7" w:rsidRPr="00752E56">
        <w:t xml:space="preserve">the vice-director of </w:t>
      </w:r>
      <w:r w:rsidR="004164E7" w:rsidRPr="00752E56">
        <w:t xml:space="preserve">the </w:t>
      </w:r>
      <w:r w:rsidR="004164E7" w:rsidRPr="00752E56">
        <w:t xml:space="preserve">Health Bureau of Zhejiang Province, </w:t>
      </w:r>
      <w:r w:rsidR="00A23D7D" w:rsidRPr="00752E56">
        <w:t xml:space="preserve">kicked off the meeting with a warm welcome. </w:t>
      </w:r>
    </w:p>
    <w:p w14:paraId="4842B6B0" w14:textId="3B60BBD8" w:rsidR="00DB2FFD" w:rsidRPr="00752E56" w:rsidRDefault="00917F9C">
      <w:r w:rsidRPr="00752E56">
        <w:t>Alex Capron was</w:t>
      </w:r>
      <w:r w:rsidR="00A23D7D" w:rsidRPr="00752E56">
        <w:t xml:space="preserve"> the</w:t>
      </w:r>
      <w:r w:rsidR="00C64995" w:rsidRPr="00752E56">
        <w:t xml:space="preserve"> keynote speaker</w:t>
      </w:r>
      <w:r w:rsidRPr="00752E56">
        <w:t xml:space="preserve"> from the University of Southern California who </w:t>
      </w:r>
      <w:r w:rsidR="0000558A" w:rsidRPr="00752E56">
        <w:t>is a world-renowned expert on bioethics</w:t>
      </w:r>
      <w:r w:rsidRPr="00752E56">
        <w:t>. He</w:t>
      </w:r>
      <w:r w:rsidR="00C64995" w:rsidRPr="00752E56">
        <w:t xml:space="preserve"> </w:t>
      </w:r>
      <w:r w:rsidR="00B95994" w:rsidRPr="00752E56">
        <w:t xml:space="preserve">gave an </w:t>
      </w:r>
      <w:r w:rsidR="00C64995" w:rsidRPr="00752E56">
        <w:t>informative talk regarding international research ethics</w:t>
      </w:r>
      <w:r w:rsidR="00B95994" w:rsidRPr="00752E56">
        <w:t>, setting the stage for considering a response to a RFA from the U</w:t>
      </w:r>
      <w:r w:rsidR="00D53085" w:rsidRPr="00752E56">
        <w:t>.</w:t>
      </w:r>
      <w:r w:rsidR="00B95994" w:rsidRPr="00752E56">
        <w:t>S</w:t>
      </w:r>
      <w:r w:rsidR="00D53085" w:rsidRPr="00752E56">
        <w:t>.</w:t>
      </w:r>
      <w:r w:rsidR="00B95994" w:rsidRPr="00752E56">
        <w:t xml:space="preserve"> National Institutes of Health on research ethics</w:t>
      </w:r>
      <w:r w:rsidR="00C64995" w:rsidRPr="00752E56">
        <w:t xml:space="preserve">. </w:t>
      </w:r>
      <w:r w:rsidRPr="00752E56">
        <w:t>He brought up</w:t>
      </w:r>
      <w:r w:rsidR="000B67FD" w:rsidRPr="00752E56">
        <w:t xml:space="preserve"> some very valuable considerations </w:t>
      </w:r>
      <w:r w:rsidR="00E6017F" w:rsidRPr="00752E56">
        <w:t>for anyone engaged in research</w:t>
      </w:r>
      <w:r w:rsidR="00B95994" w:rsidRPr="00752E56">
        <w:t xml:space="preserve">, </w:t>
      </w:r>
      <w:r w:rsidR="00A23D7D" w:rsidRPr="00752E56">
        <w:t xml:space="preserve">including </w:t>
      </w:r>
      <w:r w:rsidR="00210DAA" w:rsidRPr="00752E56">
        <w:t xml:space="preserve">students, researchers, medical doctors and </w:t>
      </w:r>
      <w:r w:rsidR="00824076" w:rsidRPr="00752E56">
        <w:t xml:space="preserve">university </w:t>
      </w:r>
      <w:r w:rsidR="00210DAA" w:rsidRPr="00752E56">
        <w:t xml:space="preserve">research </w:t>
      </w:r>
      <w:r w:rsidR="00824076" w:rsidRPr="00752E56">
        <w:t xml:space="preserve">ethics </w:t>
      </w:r>
      <w:r w:rsidR="00210DAA" w:rsidRPr="00752E56">
        <w:t xml:space="preserve">boards. </w:t>
      </w:r>
      <w:r w:rsidR="00E6017F" w:rsidRPr="00752E56">
        <w:t xml:space="preserve"> </w:t>
      </w:r>
    </w:p>
    <w:p w14:paraId="42674A4A" w14:textId="0F07878F" w:rsidR="00E6017F" w:rsidRDefault="00917F9C">
      <w:r>
        <w:t xml:space="preserve">Over the course of two days, </w:t>
      </w:r>
      <w:r w:rsidR="00E6017F">
        <w:t xml:space="preserve">a total of 25 speakers from all over the region gave oral presentations, showcasing the </w:t>
      </w:r>
      <w:r w:rsidR="00C764B7">
        <w:t xml:space="preserve">diverse experiences </w:t>
      </w:r>
      <w:r w:rsidR="00E6017F">
        <w:t xml:space="preserve">and inter-disciplinary nature of </w:t>
      </w:r>
      <w:r w:rsidR="00A23D7D">
        <w:t xml:space="preserve">the </w:t>
      </w:r>
      <w:r w:rsidR="00E6017F">
        <w:t xml:space="preserve">group’s work in the Pacific Rim. </w:t>
      </w:r>
      <w:r w:rsidR="001D695D">
        <w:t>M</w:t>
      </w:r>
      <w:r w:rsidR="0018219B">
        <w:t xml:space="preserve">ajor themes covered in the workshop included: the global burden of disease, cardiovascular disease, </w:t>
      </w:r>
      <w:r w:rsidR="001D695D">
        <w:t>obesity, smoking</w:t>
      </w:r>
      <w:r w:rsidR="0018219B">
        <w:t xml:space="preserve">, global health trade policy, migration, </w:t>
      </w:r>
      <w:r w:rsidR="00CF618C">
        <w:t xml:space="preserve">and </w:t>
      </w:r>
      <w:r w:rsidR="001D695D">
        <w:t xml:space="preserve">global health </w:t>
      </w:r>
      <w:r w:rsidR="0018219B">
        <w:t>education</w:t>
      </w:r>
      <w:r w:rsidR="00CF618C">
        <w:t xml:space="preserve">. </w:t>
      </w:r>
      <w:r w:rsidR="00E6017F">
        <w:t>For the first time</w:t>
      </w:r>
      <w:r w:rsidR="008454B6">
        <w:t xml:space="preserve"> ever</w:t>
      </w:r>
      <w:r w:rsidR="00E6017F">
        <w:t>, a poster session</w:t>
      </w:r>
      <w:r w:rsidR="00A23D7D">
        <w:t xml:space="preserve"> was held, which included </w:t>
      </w:r>
      <w:r w:rsidR="00E6017F">
        <w:t>15 interesting posters that were very well-received.</w:t>
      </w:r>
    </w:p>
    <w:p w14:paraId="0F99D63F" w14:textId="77CF0CC6" w:rsidR="00E6017F" w:rsidRDefault="00E6017F">
      <w:r>
        <w:t xml:space="preserve">Dr. </w:t>
      </w:r>
      <w:proofErr w:type="spellStart"/>
      <w:r>
        <w:t>Shankuan</w:t>
      </w:r>
      <w:proofErr w:type="spellEnd"/>
      <w:r>
        <w:t xml:space="preserve"> Zhu</w:t>
      </w:r>
      <w:r w:rsidR="00B83D57">
        <w:t>, Associate Dean of the Zheji</w:t>
      </w:r>
      <w:r w:rsidR="009A68FD">
        <w:t>a</w:t>
      </w:r>
      <w:r w:rsidR="00B83D57">
        <w:t>ng University School of Public Health,</w:t>
      </w:r>
      <w:r>
        <w:t xml:space="preserve"> and his team were very gracious hosts who provided opportunit</w:t>
      </w:r>
      <w:r w:rsidR="00B95994">
        <w:t>ies</w:t>
      </w:r>
      <w:r w:rsidR="00A23D7D">
        <w:t xml:space="preserve"> for participants</w:t>
      </w:r>
      <w:r>
        <w:t xml:space="preserve"> to experience some of the </w:t>
      </w:r>
      <w:r w:rsidR="0058744A">
        <w:t xml:space="preserve">fantastic </w:t>
      </w:r>
      <w:r>
        <w:t>local Chinese culture</w:t>
      </w:r>
      <w:r w:rsidR="00331000">
        <w:t>, including a delicious banquet with Dr. Lin, the President of Zhejiang University</w:t>
      </w:r>
      <w:r>
        <w:t xml:space="preserve">. The workshop ended with a </w:t>
      </w:r>
      <w:r w:rsidR="0058744A">
        <w:t xml:space="preserve">fun-filled </w:t>
      </w:r>
      <w:r>
        <w:t>day of sightseeing around the beautiful</w:t>
      </w:r>
      <w:r w:rsidR="0058744A">
        <w:t xml:space="preserve"> lakeside</w:t>
      </w:r>
      <w:r>
        <w:t xml:space="preserve"> town of Hangzhou.</w:t>
      </w:r>
    </w:p>
    <w:p w14:paraId="1BBCEECE" w14:textId="77777777" w:rsidR="00EC61BA" w:rsidRDefault="00EC61BA">
      <w:pPr>
        <w:rPr>
          <w:b/>
          <w:u w:val="single"/>
        </w:rPr>
      </w:pPr>
      <w:bookmarkStart w:id="0" w:name="_GoBack"/>
      <w:bookmarkEnd w:id="0"/>
    </w:p>
    <w:p w14:paraId="3A2205FD" w14:textId="77777777" w:rsidR="00E6017F" w:rsidRPr="00EC61BA" w:rsidRDefault="00E6017F">
      <w:pPr>
        <w:rPr>
          <w:b/>
          <w:u w:val="single"/>
        </w:rPr>
      </w:pPr>
      <w:r w:rsidRPr="00EC61BA">
        <w:rPr>
          <w:b/>
          <w:u w:val="single"/>
        </w:rPr>
        <w:t>Here are some other</w:t>
      </w:r>
      <w:r w:rsidR="002B7417">
        <w:rPr>
          <w:b/>
          <w:u w:val="single"/>
        </w:rPr>
        <w:t xml:space="preserve"> important updates </w:t>
      </w:r>
      <w:r w:rsidRPr="00EC61BA">
        <w:rPr>
          <w:b/>
          <w:u w:val="single"/>
        </w:rPr>
        <w:t>from the workshop:</w:t>
      </w:r>
    </w:p>
    <w:p w14:paraId="464C9ABE" w14:textId="77777777" w:rsidR="00DB2FFD" w:rsidRPr="005A70D7" w:rsidRDefault="00E6017F">
      <w:pPr>
        <w:rPr>
          <w:b/>
        </w:rPr>
      </w:pPr>
      <w:r>
        <w:rPr>
          <w:b/>
        </w:rPr>
        <w:t xml:space="preserve">Working Group on </w:t>
      </w:r>
      <w:r w:rsidR="005A70D7" w:rsidRPr="005A70D7">
        <w:rPr>
          <w:b/>
        </w:rPr>
        <w:t>Formal Definition of Global Health</w:t>
      </w:r>
    </w:p>
    <w:p w14:paraId="03D95114" w14:textId="5A44E926" w:rsidR="00C764B7" w:rsidRDefault="00560396">
      <w:r>
        <w:t xml:space="preserve">In response to requests at previous meetings, a session </w:t>
      </w:r>
      <w:r w:rsidR="00A23D7D">
        <w:t xml:space="preserve">was held </w:t>
      </w:r>
      <w:r>
        <w:t xml:space="preserve">to </w:t>
      </w:r>
      <w:r w:rsidR="00B31411">
        <w:t xml:space="preserve">continue the </w:t>
      </w:r>
      <w:r w:rsidR="00E6017F">
        <w:t xml:space="preserve">dialogue around the creation of a </w:t>
      </w:r>
      <w:r>
        <w:t xml:space="preserve">formal </w:t>
      </w:r>
      <w:r w:rsidR="00E6017F">
        <w:t xml:space="preserve">APRU GHP </w:t>
      </w:r>
      <w:r>
        <w:t xml:space="preserve">definition of global health. </w:t>
      </w:r>
      <w:r w:rsidR="00E6017F">
        <w:t>The session</w:t>
      </w:r>
      <w:r w:rsidR="00A23D7D">
        <w:t>, led by Dr. Mellissa Withers,</w:t>
      </w:r>
      <w:r w:rsidR="00E6017F">
        <w:t xml:space="preserve"> was attended by nine members. </w:t>
      </w:r>
      <w:r w:rsidR="00C764B7">
        <w:t>Several key components were suggested:</w:t>
      </w:r>
    </w:p>
    <w:p w14:paraId="43082EE1" w14:textId="77777777" w:rsidR="00C764B7" w:rsidRDefault="00BF0978" w:rsidP="00C764B7">
      <w:pPr>
        <w:pStyle w:val="ListParagraph"/>
        <w:numPr>
          <w:ilvl w:val="0"/>
          <w:numId w:val="2"/>
        </w:numPr>
      </w:pPr>
      <w:r>
        <w:t>The objective of global health is to a</w:t>
      </w:r>
      <w:r w:rsidR="00C764B7">
        <w:t xml:space="preserve">ddress health disparities </w:t>
      </w:r>
      <w:r>
        <w:t>and promote health in a global sense.</w:t>
      </w:r>
    </w:p>
    <w:p w14:paraId="2BFB3393" w14:textId="4DD71A81" w:rsidR="00C764B7" w:rsidRDefault="00A23D7D" w:rsidP="00C764B7">
      <w:pPr>
        <w:pStyle w:val="ListParagraph"/>
        <w:numPr>
          <w:ilvl w:val="0"/>
          <w:numId w:val="2"/>
        </w:numPr>
      </w:pPr>
      <w:r>
        <w:t xml:space="preserve">The definition </w:t>
      </w:r>
      <w:r w:rsidR="00BF0978">
        <w:t xml:space="preserve">should emphasize inter-connectivity in our world today. The field </w:t>
      </w:r>
      <w:r>
        <w:t xml:space="preserve">of global health </w:t>
      </w:r>
      <w:r w:rsidR="00BF0978">
        <w:t xml:space="preserve">should be inclusive while acknowledging and appreciating both commonalities and differences among nations. </w:t>
      </w:r>
      <w:r w:rsidR="00C44979">
        <w:t>D</w:t>
      </w:r>
      <w:r w:rsidR="00BF0978">
        <w:t xml:space="preserve">ifferent </w:t>
      </w:r>
      <w:r w:rsidR="00C44979">
        <w:t xml:space="preserve">historical contexts and </w:t>
      </w:r>
      <w:r w:rsidR="00BF0978">
        <w:t xml:space="preserve">perspectives of the countries within </w:t>
      </w:r>
      <w:r>
        <w:t>APRU should also be acknowledged</w:t>
      </w:r>
      <w:r w:rsidR="00C44979">
        <w:t xml:space="preserve"> in order to create this definition</w:t>
      </w:r>
      <w:r>
        <w:t xml:space="preserve">. </w:t>
      </w:r>
    </w:p>
    <w:p w14:paraId="5EF64CF7" w14:textId="77777777" w:rsidR="001528CF" w:rsidRDefault="00BF0978" w:rsidP="00C764B7">
      <w:pPr>
        <w:pStyle w:val="ListParagraph"/>
        <w:numPr>
          <w:ilvl w:val="0"/>
          <w:numId w:val="2"/>
        </w:numPr>
      </w:pPr>
      <w:r>
        <w:t xml:space="preserve">Global health, like public health, focuses </w:t>
      </w:r>
      <w:r w:rsidR="001528CF">
        <w:t xml:space="preserve">on population </w:t>
      </w:r>
      <w:r>
        <w:t>versus individuals</w:t>
      </w:r>
    </w:p>
    <w:p w14:paraId="29F39346" w14:textId="083E241A" w:rsidR="003E370D" w:rsidRDefault="00A23D7D" w:rsidP="00C764B7">
      <w:pPr>
        <w:pStyle w:val="ListParagraph"/>
        <w:numPr>
          <w:ilvl w:val="0"/>
          <w:numId w:val="2"/>
        </w:numPr>
      </w:pPr>
      <w:r>
        <w:lastRenderedPageBreak/>
        <w:t xml:space="preserve">The focus should be </w:t>
      </w:r>
      <w:r w:rsidR="00BF0978">
        <w:t>on intended outcomes (prevention, quality of life</w:t>
      </w:r>
      <w:r w:rsidR="003E370D">
        <w:t xml:space="preserve">, </w:t>
      </w:r>
      <w:proofErr w:type="spellStart"/>
      <w:r w:rsidR="003E370D">
        <w:t>etc</w:t>
      </w:r>
      <w:proofErr w:type="spellEnd"/>
      <w:r w:rsidR="003E370D">
        <w:t xml:space="preserve">). </w:t>
      </w:r>
      <w:r>
        <w:t xml:space="preserve">A </w:t>
      </w:r>
      <w:r w:rsidR="003E370D">
        <w:t>list of expected competencies of global health professionals</w:t>
      </w:r>
      <w:r>
        <w:t xml:space="preserve"> should also be created</w:t>
      </w:r>
      <w:r w:rsidR="003E370D">
        <w:t>.</w:t>
      </w:r>
    </w:p>
    <w:p w14:paraId="630C84D1" w14:textId="77777777" w:rsidR="00A23D7D" w:rsidRDefault="00A23D7D" w:rsidP="00A23D7D">
      <w:pPr>
        <w:pStyle w:val="ListParagraph"/>
        <w:numPr>
          <w:ilvl w:val="0"/>
          <w:numId w:val="2"/>
        </w:numPr>
      </w:pPr>
      <w:r>
        <w:t>T</w:t>
      </w:r>
      <w:r w:rsidR="00BF0978">
        <w:t>he role of culture in health</w:t>
      </w:r>
      <w:r>
        <w:t xml:space="preserve"> should be appreciated. </w:t>
      </w:r>
    </w:p>
    <w:p w14:paraId="5505AB01" w14:textId="725028E7" w:rsidR="003E370D" w:rsidRDefault="003E370D" w:rsidP="00A23D7D">
      <w:pPr>
        <w:pStyle w:val="ListParagraph"/>
        <w:numPr>
          <w:ilvl w:val="0"/>
          <w:numId w:val="2"/>
        </w:numPr>
      </w:pPr>
      <w:r>
        <w:t xml:space="preserve">The field of global health </w:t>
      </w:r>
      <w:r w:rsidR="00BF0978">
        <w:t>should utilize expertise from many disciplines</w:t>
      </w:r>
      <w:r>
        <w:t xml:space="preserve">. </w:t>
      </w:r>
    </w:p>
    <w:p w14:paraId="557E2100" w14:textId="20B13D89" w:rsidR="005A70D7" w:rsidRPr="00E11A40" w:rsidRDefault="00A23D7D">
      <w:r>
        <w:t xml:space="preserve">APRU GHP members will be called upon to </w:t>
      </w:r>
      <w:r w:rsidR="00E6017F">
        <w:t xml:space="preserve">continue working on this </w:t>
      </w:r>
      <w:r>
        <w:t xml:space="preserve">definition </w:t>
      </w:r>
      <w:r w:rsidR="00E6017F">
        <w:t xml:space="preserve">in </w:t>
      </w:r>
      <w:r w:rsidR="0018219B">
        <w:t xml:space="preserve">early 2014 in </w:t>
      </w:r>
      <w:r w:rsidR="00E6017F">
        <w:t>order to formalize our concept of global health</w:t>
      </w:r>
      <w:r>
        <w:t xml:space="preserve"> before the next workshop</w:t>
      </w:r>
      <w:r w:rsidR="00E6017F">
        <w:t>.</w:t>
      </w:r>
    </w:p>
    <w:p w14:paraId="23AA0BF1" w14:textId="77777777" w:rsidR="005A70D7" w:rsidRPr="002B7417" w:rsidRDefault="005A70D7">
      <w:pPr>
        <w:rPr>
          <w:b/>
        </w:rPr>
      </w:pPr>
      <w:r w:rsidRPr="002B7417">
        <w:rPr>
          <w:b/>
        </w:rPr>
        <w:t>Working Group on E-cigarettes:</w:t>
      </w:r>
    </w:p>
    <w:p w14:paraId="4D98D4BF" w14:textId="104C808A" w:rsidR="00BE20CA" w:rsidRPr="002B7417" w:rsidRDefault="00BE20CA" w:rsidP="00BE20CA">
      <w:r w:rsidRPr="002B7417">
        <w:t xml:space="preserve">A small group, led by </w:t>
      </w:r>
      <w:r w:rsidR="00A23D7D">
        <w:t xml:space="preserve">Dr. </w:t>
      </w:r>
      <w:r w:rsidRPr="002B7417">
        <w:t>Heather Wipfli, met to discuss potential collaboration around the topic of e-cigarettes</w:t>
      </w:r>
      <w:r w:rsidR="00B31411">
        <w:t>, rising problem among youth and young adults globally</w:t>
      </w:r>
      <w:r w:rsidRPr="002B7417">
        <w:t xml:space="preserve">. The research opportunities identified by the group </w:t>
      </w:r>
      <w:r w:rsidR="00BF5A92">
        <w:t xml:space="preserve">of ten people </w:t>
      </w:r>
      <w:r w:rsidRPr="002B7417">
        <w:t>included:</w:t>
      </w:r>
    </w:p>
    <w:p w14:paraId="7B268610" w14:textId="77777777" w:rsidR="00BE20CA" w:rsidRPr="002B7417" w:rsidRDefault="00BE20CA" w:rsidP="003E370D">
      <w:pPr>
        <w:pStyle w:val="ListParagraph"/>
        <w:numPr>
          <w:ilvl w:val="0"/>
          <w:numId w:val="1"/>
        </w:numPr>
        <w:spacing w:after="0"/>
        <w:rPr>
          <w:sz w:val="22"/>
          <w:szCs w:val="22"/>
        </w:rPr>
      </w:pPr>
      <w:r w:rsidRPr="002B7417">
        <w:rPr>
          <w:b/>
          <w:sz w:val="22"/>
          <w:szCs w:val="22"/>
        </w:rPr>
        <w:t xml:space="preserve">Policy Comparisons: </w:t>
      </w:r>
      <w:r w:rsidRPr="002B7417">
        <w:rPr>
          <w:sz w:val="22"/>
          <w:szCs w:val="22"/>
        </w:rPr>
        <w:t xml:space="preserve">Vastly different regulatory approaches are being taken towards e-cigarettes in the region ranging from complete bans or little to no regulation. It was agreed that collecting the various policy approaches would be informative to inform variances in use and attitudes towards e-cigarettes. </w:t>
      </w:r>
    </w:p>
    <w:p w14:paraId="0FF21C7C" w14:textId="77777777" w:rsidR="00BE20CA" w:rsidRPr="002B7417" w:rsidRDefault="00BE20CA" w:rsidP="003E370D">
      <w:pPr>
        <w:pStyle w:val="ListParagraph"/>
        <w:numPr>
          <w:ilvl w:val="0"/>
          <w:numId w:val="1"/>
        </w:numPr>
        <w:spacing w:after="0"/>
        <w:rPr>
          <w:sz w:val="22"/>
          <w:szCs w:val="22"/>
        </w:rPr>
      </w:pPr>
      <w:r w:rsidRPr="002B7417">
        <w:rPr>
          <w:b/>
          <w:sz w:val="22"/>
          <w:szCs w:val="22"/>
        </w:rPr>
        <w:t>Student Survey:</w:t>
      </w:r>
      <w:r w:rsidRPr="002B7417">
        <w:rPr>
          <w:i/>
          <w:sz w:val="22"/>
          <w:szCs w:val="22"/>
        </w:rPr>
        <w:t xml:space="preserve"> </w:t>
      </w:r>
      <w:r w:rsidRPr="002B7417">
        <w:rPr>
          <w:sz w:val="22"/>
          <w:szCs w:val="22"/>
        </w:rPr>
        <w:t>Given the group’s direct access to university students, a critical contribution that APRU could make would be to conduct a student survey of knowledge and opinions about e-cigarettes, as well as usage and purchasing behaviors.</w:t>
      </w:r>
    </w:p>
    <w:p w14:paraId="563B8083" w14:textId="77777777" w:rsidR="00BE20CA" w:rsidRPr="002B7417" w:rsidRDefault="00BE20CA" w:rsidP="003E370D">
      <w:pPr>
        <w:pStyle w:val="ListParagraph"/>
        <w:numPr>
          <w:ilvl w:val="0"/>
          <w:numId w:val="1"/>
        </w:numPr>
        <w:spacing w:after="0"/>
        <w:rPr>
          <w:b/>
          <w:sz w:val="22"/>
          <w:szCs w:val="22"/>
        </w:rPr>
      </w:pPr>
      <w:r w:rsidRPr="002B7417">
        <w:rPr>
          <w:b/>
          <w:sz w:val="22"/>
          <w:szCs w:val="22"/>
        </w:rPr>
        <w:t xml:space="preserve">Mapping Survey: </w:t>
      </w:r>
      <w:r w:rsidRPr="002B7417">
        <w:rPr>
          <w:sz w:val="22"/>
          <w:szCs w:val="22"/>
        </w:rPr>
        <w:t>A comparative study of where e-cigarettes are marketed and sold throughout the Pacific Rim would be a useful.</w:t>
      </w:r>
    </w:p>
    <w:p w14:paraId="43BDF5A9" w14:textId="77777777" w:rsidR="00BE20CA" w:rsidRPr="002B7417" w:rsidRDefault="00BE20CA" w:rsidP="003E370D">
      <w:pPr>
        <w:pStyle w:val="ListParagraph"/>
        <w:numPr>
          <w:ilvl w:val="0"/>
          <w:numId w:val="1"/>
        </w:numPr>
        <w:spacing w:after="0"/>
        <w:rPr>
          <w:b/>
          <w:sz w:val="22"/>
          <w:szCs w:val="22"/>
        </w:rPr>
      </w:pPr>
      <w:r w:rsidRPr="002B7417">
        <w:rPr>
          <w:b/>
          <w:sz w:val="22"/>
          <w:szCs w:val="22"/>
        </w:rPr>
        <w:t xml:space="preserve">Ongoing Research:  </w:t>
      </w:r>
      <w:r w:rsidRPr="002B7417">
        <w:rPr>
          <w:sz w:val="22"/>
          <w:szCs w:val="22"/>
        </w:rPr>
        <w:t>Faculty at a number of APRU universities are engaged in research around e-cigarettes. It was agreed that we should survey what is happening around e-cigarettes.</w:t>
      </w:r>
    </w:p>
    <w:p w14:paraId="69862697" w14:textId="77777777" w:rsidR="004B422A" w:rsidRPr="005A70D7" w:rsidRDefault="004B422A">
      <w:pPr>
        <w:rPr>
          <w:b/>
        </w:rPr>
      </w:pPr>
    </w:p>
    <w:p w14:paraId="5A8352A9" w14:textId="77777777" w:rsidR="005A70D7" w:rsidRDefault="005A70D7">
      <w:pPr>
        <w:rPr>
          <w:b/>
        </w:rPr>
      </w:pPr>
      <w:r w:rsidRPr="005A70D7">
        <w:rPr>
          <w:b/>
        </w:rPr>
        <w:t>W</w:t>
      </w:r>
      <w:r w:rsidR="004B422A">
        <w:rPr>
          <w:b/>
        </w:rPr>
        <w:t>orking Group on Cardiovascular Disease Grants:</w:t>
      </w:r>
    </w:p>
    <w:p w14:paraId="7B06F522" w14:textId="4A92655E" w:rsidR="004B422A" w:rsidRDefault="004B422A" w:rsidP="004B422A">
      <w:pPr>
        <w:rPr>
          <w:lang w:val="en-AU"/>
        </w:rPr>
      </w:pPr>
      <w:r>
        <w:rPr>
          <w:lang w:val="en-AU"/>
        </w:rPr>
        <w:t xml:space="preserve">The CVD brainstorming group </w:t>
      </w:r>
      <w:r w:rsidR="00A23D7D">
        <w:rPr>
          <w:lang w:val="en-AU"/>
        </w:rPr>
        <w:t xml:space="preserve">was led by </w:t>
      </w:r>
      <w:proofErr w:type="spellStart"/>
      <w:r w:rsidR="00A23D7D">
        <w:rPr>
          <w:lang w:val="en-AU"/>
        </w:rPr>
        <w:t>Dr.</w:t>
      </w:r>
      <w:proofErr w:type="spellEnd"/>
      <w:r w:rsidR="00A23D7D">
        <w:rPr>
          <w:lang w:val="en-AU"/>
        </w:rPr>
        <w:t xml:space="preserve"> Richard Taylor. The group </w:t>
      </w:r>
      <w:r>
        <w:rPr>
          <w:lang w:val="en-AU"/>
        </w:rPr>
        <w:t xml:space="preserve">was very interested in the success of Japan controlling stroke and in preventing and epidemic of CVD despite urbanisation and development. This could be an area </w:t>
      </w:r>
      <w:r w:rsidR="003E370D">
        <w:rPr>
          <w:lang w:val="en-AU"/>
        </w:rPr>
        <w:t xml:space="preserve">of collaborative research. </w:t>
      </w:r>
      <w:r w:rsidR="00EC61BA">
        <w:rPr>
          <w:lang w:val="en-AU"/>
        </w:rPr>
        <w:t xml:space="preserve"> </w:t>
      </w:r>
      <w:proofErr w:type="spellStart"/>
      <w:r>
        <w:rPr>
          <w:lang w:val="en-AU"/>
        </w:rPr>
        <w:t>Dr.</w:t>
      </w:r>
      <w:proofErr w:type="spellEnd"/>
      <w:r>
        <w:rPr>
          <w:lang w:val="en-AU"/>
        </w:rPr>
        <w:t xml:space="preserve"> Taylor plans to contact APRU colleagues in Japan concerning this. </w:t>
      </w:r>
      <w:r w:rsidR="003E370D">
        <w:rPr>
          <w:lang w:val="en-AU"/>
        </w:rPr>
        <w:t xml:space="preserve">Also </w:t>
      </w:r>
      <w:r w:rsidR="00A23D7D">
        <w:rPr>
          <w:lang w:val="en-AU"/>
        </w:rPr>
        <w:t>a</w:t>
      </w:r>
      <w:r w:rsidR="00C44979">
        <w:rPr>
          <w:lang w:val="en-AU"/>
        </w:rPr>
        <w:t xml:space="preserve"> </w:t>
      </w:r>
      <w:r w:rsidR="003E370D">
        <w:rPr>
          <w:lang w:val="en-AU"/>
        </w:rPr>
        <w:t xml:space="preserve">speaker </w:t>
      </w:r>
      <w:r w:rsidR="00A23D7D">
        <w:rPr>
          <w:lang w:val="en-AU"/>
        </w:rPr>
        <w:t xml:space="preserve">from Japan will be invited </w:t>
      </w:r>
      <w:r w:rsidR="003E370D">
        <w:rPr>
          <w:lang w:val="en-AU"/>
        </w:rPr>
        <w:t xml:space="preserve">to </w:t>
      </w:r>
      <w:r w:rsidR="00A23D7D">
        <w:rPr>
          <w:lang w:val="en-AU"/>
        </w:rPr>
        <w:t xml:space="preserve">the </w:t>
      </w:r>
      <w:r w:rsidR="003E370D">
        <w:rPr>
          <w:lang w:val="en-AU"/>
        </w:rPr>
        <w:t>next workshop to discuss this</w:t>
      </w:r>
      <w:r w:rsidR="00A23D7D">
        <w:rPr>
          <w:lang w:val="en-AU"/>
        </w:rPr>
        <w:t xml:space="preserve"> further</w:t>
      </w:r>
      <w:r w:rsidR="003E370D">
        <w:rPr>
          <w:lang w:val="en-AU"/>
        </w:rPr>
        <w:t xml:space="preserve">. </w:t>
      </w:r>
      <w:r>
        <w:rPr>
          <w:lang w:val="en-AU"/>
        </w:rPr>
        <w:t>Other Pacific Rim country comparisons concerning success or failure in control of CVD would also be of interest. Funding could possibly come from Japan, and/or NIH/Gates/Rockefeller and/or WHO. There was also some interest in CVD intervention trials of population based approaches, individual approaches, and combinations, which could be multi-country.</w:t>
      </w:r>
    </w:p>
    <w:p w14:paraId="54F70E17" w14:textId="77777777" w:rsidR="00E87790" w:rsidRPr="00330B2E" w:rsidRDefault="00330B2E">
      <w:pPr>
        <w:rPr>
          <w:b/>
        </w:rPr>
      </w:pPr>
      <w:r w:rsidRPr="00330B2E">
        <w:rPr>
          <w:b/>
        </w:rPr>
        <w:t xml:space="preserve">Conference Panels </w:t>
      </w:r>
    </w:p>
    <w:p w14:paraId="24E46232" w14:textId="6D47B49E" w:rsidR="00E87790" w:rsidRDefault="00A23D7D">
      <w:r>
        <w:t>S</w:t>
      </w:r>
      <w:r w:rsidR="00C764B7">
        <w:t xml:space="preserve">everal potential speakers </w:t>
      </w:r>
      <w:r>
        <w:t xml:space="preserve">were identified </w:t>
      </w:r>
      <w:r w:rsidR="00C764B7">
        <w:t xml:space="preserve">for </w:t>
      </w:r>
      <w:r w:rsidR="00E87790">
        <w:t>APRU-sponsored panels at two upcoming scientific conferences in the United States</w:t>
      </w:r>
      <w:r w:rsidR="00C764B7">
        <w:t>-the UC Global Health Day in April and the Consortium of Universities for Global Health annual conference in May.</w:t>
      </w:r>
      <w:r>
        <w:t xml:space="preserve"> Five </w:t>
      </w:r>
      <w:r w:rsidR="00C764B7">
        <w:t>panel</w:t>
      </w:r>
      <w:r>
        <w:t xml:space="preserve"> ideas were submitted</w:t>
      </w:r>
      <w:r w:rsidR="00C764B7">
        <w:t xml:space="preserve"> to each of these </w:t>
      </w:r>
      <w:r>
        <w:t xml:space="preserve">conferences. </w:t>
      </w:r>
    </w:p>
    <w:p w14:paraId="6897E9D5" w14:textId="77777777" w:rsidR="00CF218E" w:rsidRDefault="00CF218E"/>
    <w:p w14:paraId="27EF2FC2" w14:textId="77777777" w:rsidR="00CC12B2" w:rsidRDefault="00CC12B2"/>
    <w:p w14:paraId="1E07F667" w14:textId="77777777" w:rsidR="00CC12B2" w:rsidRDefault="00CC12B2"/>
    <w:p w14:paraId="26F29022" w14:textId="77777777" w:rsidR="004915EC" w:rsidRDefault="00DB2FFD">
      <w:pPr>
        <w:rPr>
          <w:b/>
          <w:u w:val="single"/>
        </w:rPr>
      </w:pPr>
      <w:r w:rsidRPr="00EC61BA">
        <w:rPr>
          <w:b/>
          <w:u w:val="single"/>
        </w:rPr>
        <w:lastRenderedPageBreak/>
        <w:t>N</w:t>
      </w:r>
      <w:r w:rsidR="00EC61BA">
        <w:rPr>
          <w:b/>
          <w:u w:val="single"/>
        </w:rPr>
        <w:t xml:space="preserve">ext Steps: </w:t>
      </w:r>
    </w:p>
    <w:p w14:paraId="42903694" w14:textId="77777777" w:rsidR="00EC61BA" w:rsidRPr="00EC61BA" w:rsidRDefault="00EC61BA">
      <w:pPr>
        <w:rPr>
          <w:b/>
        </w:rPr>
      </w:pPr>
      <w:r w:rsidRPr="00EC61BA">
        <w:rPr>
          <w:b/>
        </w:rPr>
        <w:t>Steering Committee</w:t>
      </w:r>
    </w:p>
    <w:p w14:paraId="318A9785" w14:textId="01114D88" w:rsidR="006B5E38" w:rsidRDefault="00A23D7D" w:rsidP="00DB2FFD">
      <w:pPr>
        <w:pStyle w:val="PlainText"/>
      </w:pPr>
      <w:r>
        <w:t xml:space="preserve">A new </w:t>
      </w:r>
      <w:r w:rsidR="004915EC">
        <w:t xml:space="preserve">Steering Committee </w:t>
      </w:r>
      <w:r>
        <w:t xml:space="preserve">has been created this month </w:t>
      </w:r>
      <w:r w:rsidR="004915EC">
        <w:t xml:space="preserve">to </w:t>
      </w:r>
      <w:r w:rsidR="00DB2FFD">
        <w:t xml:space="preserve">provide ongoing guidance and leadership on how to move the APRU GH Program forward. </w:t>
      </w:r>
      <w:r w:rsidR="006B5E38">
        <w:t>There are numerous opportunities to expand the scope of the GH Program; most critically, to identify</w:t>
      </w:r>
      <w:r>
        <w:t xml:space="preserve"> collaborative research</w:t>
      </w:r>
      <w:r w:rsidR="006B5E38">
        <w:t xml:space="preserve"> projects </w:t>
      </w:r>
      <w:r>
        <w:t xml:space="preserve">and secure </w:t>
      </w:r>
      <w:proofErr w:type="gramStart"/>
      <w:r>
        <w:t>funding</w:t>
      </w:r>
      <w:r w:rsidR="006B5E38">
        <w:t xml:space="preserve"> </w:t>
      </w:r>
      <w:r>
        <w:t>.</w:t>
      </w:r>
      <w:proofErr w:type="gramEnd"/>
    </w:p>
    <w:p w14:paraId="31E33F21" w14:textId="77777777" w:rsidR="00DB2FFD" w:rsidRDefault="00DB2FFD" w:rsidP="00DB2FFD">
      <w:pPr>
        <w:pStyle w:val="PlainText"/>
      </w:pPr>
    </w:p>
    <w:p w14:paraId="75F9A981" w14:textId="77777777" w:rsidR="00E87790" w:rsidRPr="00E87790" w:rsidRDefault="00EC61BA">
      <w:pPr>
        <w:rPr>
          <w:b/>
        </w:rPr>
      </w:pPr>
      <w:r>
        <w:rPr>
          <w:b/>
        </w:rPr>
        <w:t>Quarterly N</w:t>
      </w:r>
      <w:r w:rsidRPr="00E87790">
        <w:rPr>
          <w:b/>
        </w:rPr>
        <w:t>ewsletter:</w:t>
      </w:r>
    </w:p>
    <w:p w14:paraId="05E8B5E0" w14:textId="77777777" w:rsidR="00E87790" w:rsidRDefault="00E87790">
      <w:r>
        <w:t>Please submit your</w:t>
      </w:r>
      <w:r w:rsidR="00CF0DC4">
        <w:t xml:space="preserve"> news, events or</w:t>
      </w:r>
      <w:r>
        <w:t xml:space="preserve"> ideas for our </w:t>
      </w:r>
      <w:r w:rsidR="003652EC">
        <w:t xml:space="preserve">new quarterly </w:t>
      </w:r>
      <w:r>
        <w:t>APRU GHP newsletter</w:t>
      </w:r>
      <w:r w:rsidR="003652EC">
        <w:t xml:space="preserve">! The first edition will be sent out </w:t>
      </w:r>
      <w:r>
        <w:t>in January 2014</w:t>
      </w:r>
      <w:r w:rsidR="003652EC">
        <w:t xml:space="preserve">! So please watch for it! </w:t>
      </w:r>
    </w:p>
    <w:p w14:paraId="4B95F72A" w14:textId="77777777" w:rsidR="00EC61BA" w:rsidRPr="005A70D7" w:rsidRDefault="00EC61BA" w:rsidP="00EC61BA">
      <w:pPr>
        <w:rPr>
          <w:b/>
        </w:rPr>
      </w:pPr>
      <w:r>
        <w:rPr>
          <w:b/>
        </w:rPr>
        <w:t>Bioethics Training Grant Opportunity</w:t>
      </w:r>
    </w:p>
    <w:p w14:paraId="5337E737" w14:textId="0EF0DBE1" w:rsidR="00EC61BA" w:rsidRDefault="00A23D7D" w:rsidP="00EC61BA">
      <w:r>
        <w:t>A p</w:t>
      </w:r>
      <w:r w:rsidR="00EC61BA">
        <w:t>otential funding opportunity</w:t>
      </w:r>
      <w:r w:rsidR="00D353E2">
        <w:t xml:space="preserve"> through the U.S.’ Fogarty Program</w:t>
      </w:r>
      <w:r w:rsidR="00EC61BA">
        <w:t xml:space="preserve"> </w:t>
      </w:r>
      <w:r>
        <w:t xml:space="preserve">was been identified. This grant would </w:t>
      </w:r>
      <w:r w:rsidR="00EC61BA">
        <w:t xml:space="preserve">provide </w:t>
      </w:r>
      <w:r>
        <w:t>funding</w:t>
      </w:r>
      <w:r w:rsidR="00187E89">
        <w:t xml:space="preserve"> for five years</w:t>
      </w:r>
      <w:r>
        <w:t xml:space="preserve"> for USC and collaborators to develop a </w:t>
      </w:r>
      <w:r w:rsidR="00D353E2">
        <w:t xml:space="preserve">bioethics ethics </w:t>
      </w:r>
      <w:r>
        <w:t xml:space="preserve">program to train researchers from </w:t>
      </w:r>
      <w:r w:rsidR="00D353E2">
        <w:t xml:space="preserve"> several Pacific Rim countries, including China, Indonesia, Malaysia,</w:t>
      </w:r>
      <w:r w:rsidR="00821DF5">
        <w:t xml:space="preserve"> Mexico,</w:t>
      </w:r>
      <w:r w:rsidR="00D353E2">
        <w:t xml:space="preserve"> the Philippines, Thailand and Vietnam.</w:t>
      </w:r>
      <w:r w:rsidR="00821DF5">
        <w:t xml:space="preserve"> </w:t>
      </w:r>
      <w:r>
        <w:t xml:space="preserve">The proposal is currently in development. </w:t>
      </w:r>
    </w:p>
    <w:p w14:paraId="22AE0478" w14:textId="77777777" w:rsidR="00EC61BA" w:rsidRDefault="00EC61BA" w:rsidP="00EC61BA">
      <w:pPr>
        <w:rPr>
          <w:b/>
        </w:rPr>
      </w:pPr>
      <w:r>
        <w:rPr>
          <w:b/>
        </w:rPr>
        <w:t>New Website and Faculty S</w:t>
      </w:r>
      <w:r w:rsidRPr="00DB2FFD">
        <w:rPr>
          <w:b/>
        </w:rPr>
        <w:t>urvey:</w:t>
      </w:r>
    </w:p>
    <w:p w14:paraId="08EE411F" w14:textId="11C392F6" w:rsidR="00BE5FA1" w:rsidRDefault="00EC61BA" w:rsidP="00EC61BA">
      <w:r w:rsidRPr="00EE1DBC">
        <w:t xml:space="preserve">Based on </w:t>
      </w:r>
      <w:r w:rsidR="00160395">
        <w:t xml:space="preserve">your interest and feedback, </w:t>
      </w:r>
      <w:proofErr w:type="gramStart"/>
      <w:r w:rsidR="00187E89">
        <w:t xml:space="preserve">our </w:t>
      </w:r>
      <w:r w:rsidRPr="00EE1DBC">
        <w:t xml:space="preserve"> website</w:t>
      </w:r>
      <w:proofErr w:type="gramEnd"/>
      <w:r w:rsidR="00EB44A2">
        <w:t xml:space="preserve"> (</w:t>
      </w:r>
      <w:hyperlink r:id="rId8" w:history="1">
        <w:r w:rsidR="00F155E0" w:rsidRPr="00F155E0">
          <w:rPr>
            <w:rStyle w:val="Hyperlink"/>
          </w:rPr>
          <w:t>www.apruglobalhealth.org</w:t>
        </w:r>
      </w:hyperlink>
      <w:r w:rsidR="00EB44A2">
        <w:t>)</w:t>
      </w:r>
      <w:r w:rsidR="00187E89">
        <w:t xml:space="preserve"> is undergoing a major overhaul</w:t>
      </w:r>
      <w:r w:rsidR="00EB44A2">
        <w:t xml:space="preserve">. </w:t>
      </w:r>
      <w:r w:rsidRPr="00EE1DBC">
        <w:t xml:space="preserve"> </w:t>
      </w:r>
      <w:r w:rsidR="00187E89">
        <w:t xml:space="preserve">The new website will </w:t>
      </w:r>
      <w:r w:rsidRPr="00EE1DBC">
        <w:t>facilitate more collaborations and sharing</w:t>
      </w:r>
      <w:r w:rsidR="00160395">
        <w:t xml:space="preserve"> among our members</w:t>
      </w:r>
      <w:r w:rsidR="00187E89">
        <w:t xml:space="preserve"> and will include </w:t>
      </w:r>
      <w:r w:rsidRPr="00EE1DBC">
        <w:t xml:space="preserve"> faculty bios, recent publications from our members, news and events,</w:t>
      </w:r>
      <w:r w:rsidR="003652EC">
        <w:t xml:space="preserve"> podcasts and lectures by our members,</w:t>
      </w:r>
      <w:r w:rsidRPr="00EE1DBC">
        <w:t xml:space="preserve"> funding opportunities, a syllabi bank, practicum matching, etc.</w:t>
      </w:r>
      <w:r w:rsidR="00BE5FA1">
        <w:t xml:space="preserve"> We need your help to improve the website</w:t>
      </w:r>
      <w:r w:rsidR="006B5E38">
        <w:t xml:space="preserve"> and welcome your suggestions</w:t>
      </w:r>
      <w:r w:rsidR="00BE5FA1">
        <w:t xml:space="preserve">! </w:t>
      </w:r>
    </w:p>
    <w:p w14:paraId="3744E75A" w14:textId="4B9A524D" w:rsidR="00EC61BA" w:rsidRPr="00EE1DBC" w:rsidRDefault="00EC61BA" w:rsidP="00EC61BA">
      <w:r w:rsidRPr="00EE1DBC">
        <w:t>If</w:t>
      </w:r>
      <w:r w:rsidR="00C91B64">
        <w:t xml:space="preserve"> you have not yet completed the</w:t>
      </w:r>
      <w:r w:rsidRPr="00EE1DBC">
        <w:t xml:space="preserve"> brief online survey</w:t>
      </w:r>
      <w:r w:rsidR="00C91B64">
        <w:t xml:space="preserve"> to help us gather the information for these new</w:t>
      </w:r>
      <w:r w:rsidR="00BE5FA1">
        <w:t xml:space="preserve"> </w:t>
      </w:r>
      <w:r w:rsidR="00C91B64">
        <w:t>programs</w:t>
      </w:r>
      <w:r w:rsidRPr="00EE1DBC">
        <w:t xml:space="preserve">, please take a few moments to complete it. All </w:t>
      </w:r>
      <w:r w:rsidR="00EB44A2">
        <w:t xml:space="preserve">interested participants </w:t>
      </w:r>
      <w:r w:rsidRPr="00EE1DBC">
        <w:t xml:space="preserve">are eligible, even if your university is not a member. </w:t>
      </w:r>
      <w:r w:rsidR="00C91B64">
        <w:t>Click on the link below:</w:t>
      </w:r>
    </w:p>
    <w:p w14:paraId="696C3E29" w14:textId="77777777" w:rsidR="00F54116" w:rsidRDefault="005C600E" w:rsidP="00F54116">
      <w:hyperlink r:id="rId9" w:tgtFrame="_blank" w:history="1">
        <w:r w:rsidR="00F54116">
          <w:rPr>
            <w:rStyle w:val="Strong"/>
            <w:rFonts w:ascii="Helvetica" w:eastAsia="Times New Roman" w:hAnsi="Helvetica"/>
            <w:color w:val="990000"/>
            <w:sz w:val="23"/>
            <w:szCs w:val="23"/>
          </w:rPr>
          <w:t>https://usckeck.qualtrics.com/SE/?SID=SV_3ZS1u9OfG2SIlkV</w:t>
        </w:r>
      </w:hyperlink>
    </w:p>
    <w:p w14:paraId="78999C42" w14:textId="77777777" w:rsidR="00EC61BA" w:rsidRPr="00DB2FFD" w:rsidRDefault="00EC61BA" w:rsidP="00EC61BA">
      <w:pPr>
        <w:rPr>
          <w:b/>
        </w:rPr>
      </w:pPr>
      <w:r>
        <w:rPr>
          <w:b/>
        </w:rPr>
        <w:t>2014 Workshop</w:t>
      </w:r>
    </w:p>
    <w:p w14:paraId="380C895C" w14:textId="2DDD539B" w:rsidR="00EC61BA" w:rsidRDefault="00EC61BA" w:rsidP="00EC61BA">
      <w:r w:rsidRPr="00187E89">
        <w:t>Please save the date</w:t>
      </w:r>
      <w:r w:rsidR="00CA079A">
        <w:t>! T</w:t>
      </w:r>
      <w:r w:rsidR="00187E89" w:rsidRPr="00187E89">
        <w:t xml:space="preserve">he </w:t>
      </w:r>
      <w:r w:rsidRPr="00187E89">
        <w:t>2014 workshop</w:t>
      </w:r>
      <w:r w:rsidR="00CA079A">
        <w:t>,</w:t>
      </w:r>
      <w:r w:rsidRPr="00187E89">
        <w:t xml:space="preserve"> hosted by National Taiwan University, will be held from </w:t>
      </w:r>
      <w:r w:rsidRPr="00187E89">
        <w:rPr>
          <w:b/>
        </w:rPr>
        <w:t>Sept 2</w:t>
      </w:r>
      <w:r w:rsidR="00187E89" w:rsidRPr="00187E89">
        <w:rPr>
          <w:b/>
        </w:rPr>
        <w:t>4</w:t>
      </w:r>
      <w:r w:rsidRPr="00187E89">
        <w:rPr>
          <w:b/>
        </w:rPr>
        <w:t>-27</w:t>
      </w:r>
      <w:r w:rsidRPr="00187E89">
        <w:rPr>
          <w:b/>
          <w:vertAlign w:val="superscript"/>
        </w:rPr>
        <w:t>th</w:t>
      </w:r>
      <w:r w:rsidRPr="00187E89">
        <w:rPr>
          <w:b/>
        </w:rPr>
        <w:t>, 2014</w:t>
      </w:r>
      <w:r w:rsidR="006B5E38" w:rsidRPr="00187E89">
        <w:t xml:space="preserve"> in Taipei</w:t>
      </w:r>
      <w:r w:rsidR="00187E89" w:rsidRPr="00187E89">
        <w:t xml:space="preserve">. </w:t>
      </w:r>
      <w:r w:rsidR="00C91B64" w:rsidRPr="00187E89">
        <w:t xml:space="preserve"> </w:t>
      </w:r>
      <w:r w:rsidR="00187E89" w:rsidRPr="00187E89">
        <w:t xml:space="preserve">Many more activities are planned for next year, including </w:t>
      </w:r>
      <w:r w:rsidR="00970C03" w:rsidRPr="00187E89">
        <w:t xml:space="preserve">a student poster contest and a faculty award. </w:t>
      </w:r>
      <w:r w:rsidR="00C91B64" w:rsidRPr="00187E89">
        <w:t>We hope to see you all there!!</w:t>
      </w:r>
    </w:p>
    <w:p w14:paraId="53FE7227" w14:textId="77777777" w:rsidR="004915EC" w:rsidRDefault="004915EC"/>
    <w:p w14:paraId="636E12F0" w14:textId="77777777" w:rsidR="004915EC" w:rsidRDefault="004915EC"/>
    <w:sectPr w:rsidR="004915EC" w:rsidSect="00A80E25">
      <w:headerReference w:type="default" r:id="rId10"/>
      <w:footerReference w:type="default" r:id="rId11"/>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A81A89E" w14:textId="77777777" w:rsidR="005C600E" w:rsidRDefault="005C600E" w:rsidP="00C73F2E">
      <w:pPr>
        <w:spacing w:after="0" w:line="240" w:lineRule="auto"/>
      </w:pPr>
      <w:r>
        <w:separator/>
      </w:r>
    </w:p>
  </w:endnote>
  <w:endnote w:type="continuationSeparator" w:id="0">
    <w:p w14:paraId="182ADB71" w14:textId="77777777" w:rsidR="005C600E" w:rsidRDefault="005C600E" w:rsidP="00C73F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4132191"/>
      <w:docPartObj>
        <w:docPartGallery w:val="Page Numbers (Bottom of Page)"/>
        <w:docPartUnique/>
      </w:docPartObj>
    </w:sdtPr>
    <w:sdtEndPr>
      <w:rPr>
        <w:noProof/>
      </w:rPr>
    </w:sdtEndPr>
    <w:sdtContent>
      <w:p w14:paraId="6099AD64" w14:textId="78D119B5" w:rsidR="00CC12B2" w:rsidRDefault="00CC12B2">
        <w:pPr>
          <w:pStyle w:val="Footer"/>
          <w:jc w:val="center"/>
        </w:pPr>
        <w:r>
          <w:fldChar w:fldCharType="begin"/>
        </w:r>
        <w:r>
          <w:instrText xml:space="preserve"> PAGE   \* MERGEFORMAT </w:instrText>
        </w:r>
        <w:r>
          <w:fldChar w:fldCharType="separate"/>
        </w:r>
        <w:r w:rsidR="00AE5D28">
          <w:rPr>
            <w:noProof/>
          </w:rPr>
          <w:t>1</w:t>
        </w:r>
        <w:r>
          <w:rPr>
            <w:noProof/>
          </w:rPr>
          <w:fldChar w:fldCharType="end"/>
        </w:r>
      </w:p>
    </w:sdtContent>
  </w:sdt>
  <w:p w14:paraId="6F3C78D1" w14:textId="77777777" w:rsidR="00CC12B2" w:rsidRDefault="00CC12B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403E918" w14:textId="77777777" w:rsidR="005C600E" w:rsidRDefault="005C600E" w:rsidP="00C73F2E">
      <w:pPr>
        <w:spacing w:after="0" w:line="240" w:lineRule="auto"/>
      </w:pPr>
      <w:r>
        <w:separator/>
      </w:r>
    </w:p>
  </w:footnote>
  <w:footnote w:type="continuationSeparator" w:id="0">
    <w:p w14:paraId="704CEF92" w14:textId="77777777" w:rsidR="005C600E" w:rsidRDefault="005C600E" w:rsidP="00C73F2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7D7867" w14:textId="77777777" w:rsidR="00B31411" w:rsidRDefault="00B31411">
    <w:pPr>
      <w:pStyle w:val="Header"/>
    </w:pPr>
    <w:r>
      <w:t>APRU 2013 Workshop Notes</w:t>
    </w:r>
  </w:p>
  <w:p w14:paraId="2080B367" w14:textId="77777777" w:rsidR="00B31411" w:rsidRDefault="00B3141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E44110"/>
    <w:multiLevelType w:val="hybridMultilevel"/>
    <w:tmpl w:val="CDEA0B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7B279B1"/>
    <w:multiLevelType w:val="hybridMultilevel"/>
    <w:tmpl w:val="83CA79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4FF2624"/>
    <w:multiLevelType w:val="hybridMultilevel"/>
    <w:tmpl w:val="EB000CDE"/>
    <w:lvl w:ilvl="0" w:tplc="312E418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75"/>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5323"/>
    <w:rsid w:val="0000558A"/>
    <w:rsid w:val="00005C10"/>
    <w:rsid w:val="000111D5"/>
    <w:rsid w:val="00032A32"/>
    <w:rsid w:val="00035BDE"/>
    <w:rsid w:val="00040181"/>
    <w:rsid w:val="00041F4E"/>
    <w:rsid w:val="00051855"/>
    <w:rsid w:val="00053B06"/>
    <w:rsid w:val="00055774"/>
    <w:rsid w:val="00061E23"/>
    <w:rsid w:val="00066339"/>
    <w:rsid w:val="00071CDC"/>
    <w:rsid w:val="00071ED1"/>
    <w:rsid w:val="000725AC"/>
    <w:rsid w:val="00072A63"/>
    <w:rsid w:val="000932C4"/>
    <w:rsid w:val="000953EC"/>
    <w:rsid w:val="000969AB"/>
    <w:rsid w:val="00096D05"/>
    <w:rsid w:val="000A3915"/>
    <w:rsid w:val="000B07BD"/>
    <w:rsid w:val="000B67FD"/>
    <w:rsid w:val="000D13E8"/>
    <w:rsid w:val="000D5435"/>
    <w:rsid w:val="000E53DA"/>
    <w:rsid w:val="000E5B56"/>
    <w:rsid w:val="000F7A86"/>
    <w:rsid w:val="00104F20"/>
    <w:rsid w:val="00107DD6"/>
    <w:rsid w:val="001159B4"/>
    <w:rsid w:val="00121A2E"/>
    <w:rsid w:val="00122150"/>
    <w:rsid w:val="00140432"/>
    <w:rsid w:val="001422A9"/>
    <w:rsid w:val="001438AA"/>
    <w:rsid w:val="00143D32"/>
    <w:rsid w:val="00144F71"/>
    <w:rsid w:val="001528CF"/>
    <w:rsid w:val="00156537"/>
    <w:rsid w:val="00156E4D"/>
    <w:rsid w:val="00160395"/>
    <w:rsid w:val="00160F99"/>
    <w:rsid w:val="00166B87"/>
    <w:rsid w:val="00177AE7"/>
    <w:rsid w:val="0018219B"/>
    <w:rsid w:val="0018345E"/>
    <w:rsid w:val="00183BE2"/>
    <w:rsid w:val="00187E89"/>
    <w:rsid w:val="00194E8B"/>
    <w:rsid w:val="00195DC6"/>
    <w:rsid w:val="00197393"/>
    <w:rsid w:val="001A32EF"/>
    <w:rsid w:val="001A65C1"/>
    <w:rsid w:val="001B4827"/>
    <w:rsid w:val="001B55B6"/>
    <w:rsid w:val="001D535C"/>
    <w:rsid w:val="001D5712"/>
    <w:rsid w:val="001D695D"/>
    <w:rsid w:val="001E4168"/>
    <w:rsid w:val="001E44A4"/>
    <w:rsid w:val="001E4645"/>
    <w:rsid w:val="002017C0"/>
    <w:rsid w:val="002028ED"/>
    <w:rsid w:val="002070B2"/>
    <w:rsid w:val="00210DAA"/>
    <w:rsid w:val="002116F5"/>
    <w:rsid w:val="00217628"/>
    <w:rsid w:val="002273E6"/>
    <w:rsid w:val="00242DDD"/>
    <w:rsid w:val="00243BBC"/>
    <w:rsid w:val="00243FAC"/>
    <w:rsid w:val="00245712"/>
    <w:rsid w:val="00263F9A"/>
    <w:rsid w:val="002726A1"/>
    <w:rsid w:val="00281B69"/>
    <w:rsid w:val="00282BA5"/>
    <w:rsid w:val="0029172A"/>
    <w:rsid w:val="00293609"/>
    <w:rsid w:val="002A61B5"/>
    <w:rsid w:val="002B3D44"/>
    <w:rsid w:val="002B7417"/>
    <w:rsid w:val="002B7F1B"/>
    <w:rsid w:val="002C3785"/>
    <w:rsid w:val="002C7A9A"/>
    <w:rsid w:val="002C7ACD"/>
    <w:rsid w:val="002C7E5B"/>
    <w:rsid w:val="002D332F"/>
    <w:rsid w:val="002D4423"/>
    <w:rsid w:val="002D5083"/>
    <w:rsid w:val="002F0702"/>
    <w:rsid w:val="00301B1D"/>
    <w:rsid w:val="00311E69"/>
    <w:rsid w:val="00321EA0"/>
    <w:rsid w:val="00323945"/>
    <w:rsid w:val="0032554E"/>
    <w:rsid w:val="00330B2E"/>
    <w:rsid w:val="00331000"/>
    <w:rsid w:val="0033180C"/>
    <w:rsid w:val="00331D21"/>
    <w:rsid w:val="00333404"/>
    <w:rsid w:val="0033401E"/>
    <w:rsid w:val="00335D42"/>
    <w:rsid w:val="003525EC"/>
    <w:rsid w:val="00364B37"/>
    <w:rsid w:val="003652EC"/>
    <w:rsid w:val="00367586"/>
    <w:rsid w:val="00371805"/>
    <w:rsid w:val="00376C37"/>
    <w:rsid w:val="00382ACD"/>
    <w:rsid w:val="00385323"/>
    <w:rsid w:val="003A20DB"/>
    <w:rsid w:val="003A2D85"/>
    <w:rsid w:val="003A742E"/>
    <w:rsid w:val="003C4761"/>
    <w:rsid w:val="003D4397"/>
    <w:rsid w:val="003D602E"/>
    <w:rsid w:val="003D68C2"/>
    <w:rsid w:val="003E2C4E"/>
    <w:rsid w:val="003E370D"/>
    <w:rsid w:val="003E434C"/>
    <w:rsid w:val="003E47A3"/>
    <w:rsid w:val="003E67BF"/>
    <w:rsid w:val="003F4586"/>
    <w:rsid w:val="003F70BD"/>
    <w:rsid w:val="00405349"/>
    <w:rsid w:val="00406DFA"/>
    <w:rsid w:val="004164E7"/>
    <w:rsid w:val="004165B2"/>
    <w:rsid w:val="00434C00"/>
    <w:rsid w:val="00436282"/>
    <w:rsid w:val="0044017F"/>
    <w:rsid w:val="004404E9"/>
    <w:rsid w:val="00445938"/>
    <w:rsid w:val="004609C2"/>
    <w:rsid w:val="00474170"/>
    <w:rsid w:val="00476366"/>
    <w:rsid w:val="00477390"/>
    <w:rsid w:val="004915EC"/>
    <w:rsid w:val="004B422A"/>
    <w:rsid w:val="004B6A8A"/>
    <w:rsid w:val="004C0572"/>
    <w:rsid w:val="004C47A8"/>
    <w:rsid w:val="004D2DF8"/>
    <w:rsid w:val="004D56C5"/>
    <w:rsid w:val="004E516D"/>
    <w:rsid w:val="004E5D92"/>
    <w:rsid w:val="005014E6"/>
    <w:rsid w:val="00501975"/>
    <w:rsid w:val="00512A54"/>
    <w:rsid w:val="0052410C"/>
    <w:rsid w:val="0054221C"/>
    <w:rsid w:val="005464B3"/>
    <w:rsid w:val="005518AB"/>
    <w:rsid w:val="005548C3"/>
    <w:rsid w:val="00560396"/>
    <w:rsid w:val="00560907"/>
    <w:rsid w:val="0056771F"/>
    <w:rsid w:val="00573B69"/>
    <w:rsid w:val="0058744A"/>
    <w:rsid w:val="005A21CF"/>
    <w:rsid w:val="005A381D"/>
    <w:rsid w:val="005A58F4"/>
    <w:rsid w:val="005A70D7"/>
    <w:rsid w:val="005B6A94"/>
    <w:rsid w:val="005C4FDA"/>
    <w:rsid w:val="005C600E"/>
    <w:rsid w:val="005C6D57"/>
    <w:rsid w:val="005C757C"/>
    <w:rsid w:val="005D1712"/>
    <w:rsid w:val="005D2008"/>
    <w:rsid w:val="005E0AAE"/>
    <w:rsid w:val="005F2D5D"/>
    <w:rsid w:val="005F5324"/>
    <w:rsid w:val="0061098E"/>
    <w:rsid w:val="00615998"/>
    <w:rsid w:val="006170EC"/>
    <w:rsid w:val="0062478C"/>
    <w:rsid w:val="00624D6D"/>
    <w:rsid w:val="006332E0"/>
    <w:rsid w:val="00646FE0"/>
    <w:rsid w:val="00655D33"/>
    <w:rsid w:val="006775FE"/>
    <w:rsid w:val="00681EA1"/>
    <w:rsid w:val="00685E93"/>
    <w:rsid w:val="00690825"/>
    <w:rsid w:val="00690E21"/>
    <w:rsid w:val="00692C70"/>
    <w:rsid w:val="006A44BB"/>
    <w:rsid w:val="006A5612"/>
    <w:rsid w:val="006A6142"/>
    <w:rsid w:val="006B5E38"/>
    <w:rsid w:val="006D646A"/>
    <w:rsid w:val="00700A84"/>
    <w:rsid w:val="00707622"/>
    <w:rsid w:val="00717DFA"/>
    <w:rsid w:val="00721FDE"/>
    <w:rsid w:val="00726EC9"/>
    <w:rsid w:val="0073415F"/>
    <w:rsid w:val="007375B1"/>
    <w:rsid w:val="007421DA"/>
    <w:rsid w:val="007515B4"/>
    <w:rsid w:val="00752E56"/>
    <w:rsid w:val="0075338B"/>
    <w:rsid w:val="00761627"/>
    <w:rsid w:val="007626C7"/>
    <w:rsid w:val="007663BE"/>
    <w:rsid w:val="00772680"/>
    <w:rsid w:val="00772CD2"/>
    <w:rsid w:val="00772FA5"/>
    <w:rsid w:val="0077432F"/>
    <w:rsid w:val="007766E8"/>
    <w:rsid w:val="00785837"/>
    <w:rsid w:val="00786D24"/>
    <w:rsid w:val="00790A99"/>
    <w:rsid w:val="007A0D01"/>
    <w:rsid w:val="007B33AA"/>
    <w:rsid w:val="007B40FA"/>
    <w:rsid w:val="007C6B96"/>
    <w:rsid w:val="007D38F2"/>
    <w:rsid w:val="007D69E4"/>
    <w:rsid w:val="007E3D1D"/>
    <w:rsid w:val="007E7456"/>
    <w:rsid w:val="007F6945"/>
    <w:rsid w:val="00804185"/>
    <w:rsid w:val="00806B22"/>
    <w:rsid w:val="00812EF4"/>
    <w:rsid w:val="00816B54"/>
    <w:rsid w:val="00817EB9"/>
    <w:rsid w:val="00821DF5"/>
    <w:rsid w:val="00824076"/>
    <w:rsid w:val="008242D6"/>
    <w:rsid w:val="00832124"/>
    <w:rsid w:val="00833D84"/>
    <w:rsid w:val="00834ACD"/>
    <w:rsid w:val="00843361"/>
    <w:rsid w:val="008454B6"/>
    <w:rsid w:val="008512E5"/>
    <w:rsid w:val="008568DD"/>
    <w:rsid w:val="00877A42"/>
    <w:rsid w:val="00880B4E"/>
    <w:rsid w:val="00885581"/>
    <w:rsid w:val="008861E1"/>
    <w:rsid w:val="008905F8"/>
    <w:rsid w:val="008A4BC4"/>
    <w:rsid w:val="008A4F1B"/>
    <w:rsid w:val="008B59E0"/>
    <w:rsid w:val="008B5E29"/>
    <w:rsid w:val="008B7215"/>
    <w:rsid w:val="008D1368"/>
    <w:rsid w:val="008D3457"/>
    <w:rsid w:val="008D72A4"/>
    <w:rsid w:val="008E3E93"/>
    <w:rsid w:val="008E6FAC"/>
    <w:rsid w:val="008F384E"/>
    <w:rsid w:val="0090124E"/>
    <w:rsid w:val="00906B33"/>
    <w:rsid w:val="00915A19"/>
    <w:rsid w:val="00917F9C"/>
    <w:rsid w:val="009202A0"/>
    <w:rsid w:val="00937344"/>
    <w:rsid w:val="00951693"/>
    <w:rsid w:val="00952D30"/>
    <w:rsid w:val="00954FB2"/>
    <w:rsid w:val="00960CC9"/>
    <w:rsid w:val="00961F17"/>
    <w:rsid w:val="00970C03"/>
    <w:rsid w:val="009748CC"/>
    <w:rsid w:val="009757A2"/>
    <w:rsid w:val="00985962"/>
    <w:rsid w:val="0098667F"/>
    <w:rsid w:val="009A6386"/>
    <w:rsid w:val="009A66D7"/>
    <w:rsid w:val="009A68FD"/>
    <w:rsid w:val="009B0EAE"/>
    <w:rsid w:val="009B15BF"/>
    <w:rsid w:val="009B631D"/>
    <w:rsid w:val="009C0672"/>
    <w:rsid w:val="009C6EE6"/>
    <w:rsid w:val="009C7438"/>
    <w:rsid w:val="009D7655"/>
    <w:rsid w:val="009D793A"/>
    <w:rsid w:val="009E197C"/>
    <w:rsid w:val="009E2363"/>
    <w:rsid w:val="009F5417"/>
    <w:rsid w:val="009F7C60"/>
    <w:rsid w:val="009F7FEF"/>
    <w:rsid w:val="00A10699"/>
    <w:rsid w:val="00A13A17"/>
    <w:rsid w:val="00A153DF"/>
    <w:rsid w:val="00A16F0D"/>
    <w:rsid w:val="00A17CAF"/>
    <w:rsid w:val="00A23D7D"/>
    <w:rsid w:val="00A37DCE"/>
    <w:rsid w:val="00A5016A"/>
    <w:rsid w:val="00A60491"/>
    <w:rsid w:val="00A6195B"/>
    <w:rsid w:val="00A61FAB"/>
    <w:rsid w:val="00A63DF6"/>
    <w:rsid w:val="00A67A87"/>
    <w:rsid w:val="00A80E25"/>
    <w:rsid w:val="00A814E6"/>
    <w:rsid w:val="00A81ACA"/>
    <w:rsid w:val="00A81D6E"/>
    <w:rsid w:val="00A825FD"/>
    <w:rsid w:val="00A90723"/>
    <w:rsid w:val="00AA0598"/>
    <w:rsid w:val="00AA5AB2"/>
    <w:rsid w:val="00AA7E45"/>
    <w:rsid w:val="00AB08E0"/>
    <w:rsid w:val="00AB21E6"/>
    <w:rsid w:val="00AC47E8"/>
    <w:rsid w:val="00AD1C02"/>
    <w:rsid w:val="00AD51AE"/>
    <w:rsid w:val="00AE34BA"/>
    <w:rsid w:val="00AE5396"/>
    <w:rsid w:val="00AE5D28"/>
    <w:rsid w:val="00AF162C"/>
    <w:rsid w:val="00AF7A18"/>
    <w:rsid w:val="00B05D26"/>
    <w:rsid w:val="00B063E4"/>
    <w:rsid w:val="00B31411"/>
    <w:rsid w:val="00B31BED"/>
    <w:rsid w:val="00B337EF"/>
    <w:rsid w:val="00B439E9"/>
    <w:rsid w:val="00B4534A"/>
    <w:rsid w:val="00B46FA5"/>
    <w:rsid w:val="00B52E2D"/>
    <w:rsid w:val="00B55F37"/>
    <w:rsid w:val="00B57981"/>
    <w:rsid w:val="00B73581"/>
    <w:rsid w:val="00B76B9B"/>
    <w:rsid w:val="00B83D57"/>
    <w:rsid w:val="00B845C0"/>
    <w:rsid w:val="00B95994"/>
    <w:rsid w:val="00B967C5"/>
    <w:rsid w:val="00BA0FBE"/>
    <w:rsid w:val="00BA49D0"/>
    <w:rsid w:val="00BB3116"/>
    <w:rsid w:val="00BB79DE"/>
    <w:rsid w:val="00BD257E"/>
    <w:rsid w:val="00BD2DAD"/>
    <w:rsid w:val="00BD68A2"/>
    <w:rsid w:val="00BE0588"/>
    <w:rsid w:val="00BE20CA"/>
    <w:rsid w:val="00BE5FA1"/>
    <w:rsid w:val="00BF0978"/>
    <w:rsid w:val="00BF5A92"/>
    <w:rsid w:val="00BF5D20"/>
    <w:rsid w:val="00C0535C"/>
    <w:rsid w:val="00C05E6B"/>
    <w:rsid w:val="00C10B5E"/>
    <w:rsid w:val="00C35915"/>
    <w:rsid w:val="00C35ED9"/>
    <w:rsid w:val="00C44979"/>
    <w:rsid w:val="00C45041"/>
    <w:rsid w:val="00C630DC"/>
    <w:rsid w:val="00C64995"/>
    <w:rsid w:val="00C6630E"/>
    <w:rsid w:val="00C73F2E"/>
    <w:rsid w:val="00C764B7"/>
    <w:rsid w:val="00C91B64"/>
    <w:rsid w:val="00CA079A"/>
    <w:rsid w:val="00CA1E9F"/>
    <w:rsid w:val="00CA4A0D"/>
    <w:rsid w:val="00CB39AD"/>
    <w:rsid w:val="00CB5333"/>
    <w:rsid w:val="00CB7AA6"/>
    <w:rsid w:val="00CC12B2"/>
    <w:rsid w:val="00CC5A77"/>
    <w:rsid w:val="00CC5B29"/>
    <w:rsid w:val="00CD0FD8"/>
    <w:rsid w:val="00CD2785"/>
    <w:rsid w:val="00CD780C"/>
    <w:rsid w:val="00CE6C7D"/>
    <w:rsid w:val="00CF0DC4"/>
    <w:rsid w:val="00CF218E"/>
    <w:rsid w:val="00CF3ABC"/>
    <w:rsid w:val="00CF4809"/>
    <w:rsid w:val="00CF618C"/>
    <w:rsid w:val="00D01104"/>
    <w:rsid w:val="00D02267"/>
    <w:rsid w:val="00D1036B"/>
    <w:rsid w:val="00D13D42"/>
    <w:rsid w:val="00D16B07"/>
    <w:rsid w:val="00D16F6F"/>
    <w:rsid w:val="00D16FEA"/>
    <w:rsid w:val="00D1780E"/>
    <w:rsid w:val="00D1785F"/>
    <w:rsid w:val="00D20202"/>
    <w:rsid w:val="00D23583"/>
    <w:rsid w:val="00D353E2"/>
    <w:rsid w:val="00D35FEF"/>
    <w:rsid w:val="00D40581"/>
    <w:rsid w:val="00D51F91"/>
    <w:rsid w:val="00D53085"/>
    <w:rsid w:val="00D55B5A"/>
    <w:rsid w:val="00D75457"/>
    <w:rsid w:val="00D75DAC"/>
    <w:rsid w:val="00D75EA8"/>
    <w:rsid w:val="00D82FA2"/>
    <w:rsid w:val="00D85FB5"/>
    <w:rsid w:val="00D93C43"/>
    <w:rsid w:val="00D94A57"/>
    <w:rsid w:val="00DA38AF"/>
    <w:rsid w:val="00DA3ECA"/>
    <w:rsid w:val="00DB2FFD"/>
    <w:rsid w:val="00DD07E2"/>
    <w:rsid w:val="00DD430E"/>
    <w:rsid w:val="00DD7183"/>
    <w:rsid w:val="00DE3343"/>
    <w:rsid w:val="00DE7A5D"/>
    <w:rsid w:val="00E01DD3"/>
    <w:rsid w:val="00E07BE5"/>
    <w:rsid w:val="00E11A40"/>
    <w:rsid w:val="00E23741"/>
    <w:rsid w:val="00E25FF6"/>
    <w:rsid w:val="00E27D34"/>
    <w:rsid w:val="00E31131"/>
    <w:rsid w:val="00E33693"/>
    <w:rsid w:val="00E348C7"/>
    <w:rsid w:val="00E356AB"/>
    <w:rsid w:val="00E372B4"/>
    <w:rsid w:val="00E37CC4"/>
    <w:rsid w:val="00E435F6"/>
    <w:rsid w:val="00E456CD"/>
    <w:rsid w:val="00E469C1"/>
    <w:rsid w:val="00E46A71"/>
    <w:rsid w:val="00E529E0"/>
    <w:rsid w:val="00E6013C"/>
    <w:rsid w:val="00E6017F"/>
    <w:rsid w:val="00E64274"/>
    <w:rsid w:val="00E64890"/>
    <w:rsid w:val="00E65825"/>
    <w:rsid w:val="00E66DA2"/>
    <w:rsid w:val="00E67F32"/>
    <w:rsid w:val="00E834CA"/>
    <w:rsid w:val="00E87790"/>
    <w:rsid w:val="00EA2ECE"/>
    <w:rsid w:val="00EA366E"/>
    <w:rsid w:val="00EA657C"/>
    <w:rsid w:val="00EB211F"/>
    <w:rsid w:val="00EB44A2"/>
    <w:rsid w:val="00EC243F"/>
    <w:rsid w:val="00EC5E70"/>
    <w:rsid w:val="00EC61BA"/>
    <w:rsid w:val="00EC7225"/>
    <w:rsid w:val="00ED754D"/>
    <w:rsid w:val="00EE1DBC"/>
    <w:rsid w:val="00EE2131"/>
    <w:rsid w:val="00EF4260"/>
    <w:rsid w:val="00EF5100"/>
    <w:rsid w:val="00EF6E2A"/>
    <w:rsid w:val="00F04B9E"/>
    <w:rsid w:val="00F155E0"/>
    <w:rsid w:val="00F20083"/>
    <w:rsid w:val="00F24E5C"/>
    <w:rsid w:val="00F268B5"/>
    <w:rsid w:val="00F511CE"/>
    <w:rsid w:val="00F54116"/>
    <w:rsid w:val="00F54CFA"/>
    <w:rsid w:val="00F61FE5"/>
    <w:rsid w:val="00F66546"/>
    <w:rsid w:val="00F721EB"/>
    <w:rsid w:val="00F73317"/>
    <w:rsid w:val="00F75770"/>
    <w:rsid w:val="00F86835"/>
    <w:rsid w:val="00F90ACB"/>
    <w:rsid w:val="00F95FBE"/>
    <w:rsid w:val="00F971F7"/>
    <w:rsid w:val="00FA3318"/>
    <w:rsid w:val="00FA392A"/>
    <w:rsid w:val="00FA3CC9"/>
    <w:rsid w:val="00FA5D9D"/>
    <w:rsid w:val="00FA6438"/>
    <w:rsid w:val="00FA76B3"/>
    <w:rsid w:val="00FB4827"/>
    <w:rsid w:val="00FB70A4"/>
    <w:rsid w:val="00FC01F5"/>
    <w:rsid w:val="00FC1032"/>
    <w:rsid w:val="00FD0817"/>
    <w:rsid w:val="00FD1219"/>
    <w:rsid w:val="00FE1AD6"/>
    <w:rsid w:val="00FF0D9E"/>
    <w:rsid w:val="00FF235C"/>
    <w:rsid w:val="00FF3171"/>
    <w:rsid w:val="00FF75A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4EAE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DB2FFD"/>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DB2FFD"/>
    <w:rPr>
      <w:rFonts w:ascii="Calibri" w:hAnsi="Calibri"/>
      <w:szCs w:val="21"/>
    </w:rPr>
  </w:style>
  <w:style w:type="paragraph" w:styleId="ListParagraph">
    <w:name w:val="List Paragraph"/>
    <w:basedOn w:val="Normal"/>
    <w:uiPriority w:val="34"/>
    <w:qFormat/>
    <w:rsid w:val="00BE20CA"/>
    <w:pPr>
      <w:spacing w:line="240" w:lineRule="auto"/>
      <w:ind w:left="720"/>
      <w:contextualSpacing/>
    </w:pPr>
    <w:rPr>
      <w:sz w:val="24"/>
      <w:szCs w:val="24"/>
    </w:rPr>
  </w:style>
  <w:style w:type="character" w:styleId="Strong">
    <w:name w:val="Strong"/>
    <w:basedOn w:val="DefaultParagraphFont"/>
    <w:uiPriority w:val="22"/>
    <w:qFormat/>
    <w:rsid w:val="00F54116"/>
    <w:rPr>
      <w:b/>
      <w:bCs/>
    </w:rPr>
  </w:style>
  <w:style w:type="paragraph" w:styleId="Header">
    <w:name w:val="header"/>
    <w:basedOn w:val="Normal"/>
    <w:link w:val="HeaderChar"/>
    <w:uiPriority w:val="99"/>
    <w:unhideWhenUsed/>
    <w:rsid w:val="00C73F2E"/>
    <w:pPr>
      <w:tabs>
        <w:tab w:val="center" w:pos="4680"/>
        <w:tab w:val="right" w:pos="9360"/>
      </w:tabs>
      <w:spacing w:after="0" w:line="240" w:lineRule="auto"/>
    </w:pPr>
  </w:style>
  <w:style w:type="character" w:customStyle="1" w:styleId="HeaderChar">
    <w:name w:val="Header Char"/>
    <w:basedOn w:val="DefaultParagraphFont"/>
    <w:link w:val="Header"/>
    <w:uiPriority w:val="99"/>
    <w:rsid w:val="00C73F2E"/>
  </w:style>
  <w:style w:type="paragraph" w:styleId="Footer">
    <w:name w:val="footer"/>
    <w:basedOn w:val="Normal"/>
    <w:link w:val="FooterChar"/>
    <w:uiPriority w:val="99"/>
    <w:unhideWhenUsed/>
    <w:rsid w:val="00C73F2E"/>
    <w:pPr>
      <w:tabs>
        <w:tab w:val="center" w:pos="4680"/>
        <w:tab w:val="right" w:pos="9360"/>
      </w:tabs>
      <w:spacing w:after="0" w:line="240" w:lineRule="auto"/>
    </w:pPr>
  </w:style>
  <w:style w:type="character" w:customStyle="1" w:styleId="FooterChar">
    <w:name w:val="Footer Char"/>
    <w:basedOn w:val="DefaultParagraphFont"/>
    <w:link w:val="Footer"/>
    <w:uiPriority w:val="99"/>
    <w:rsid w:val="00C73F2E"/>
  </w:style>
  <w:style w:type="paragraph" w:styleId="BalloonText">
    <w:name w:val="Balloon Text"/>
    <w:basedOn w:val="Normal"/>
    <w:link w:val="BalloonTextChar"/>
    <w:uiPriority w:val="99"/>
    <w:semiHidden/>
    <w:unhideWhenUsed/>
    <w:rsid w:val="00C73F2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73F2E"/>
    <w:rPr>
      <w:rFonts w:ascii="Tahoma" w:hAnsi="Tahoma" w:cs="Tahoma"/>
      <w:sz w:val="16"/>
      <w:szCs w:val="16"/>
    </w:rPr>
  </w:style>
  <w:style w:type="character" w:styleId="CommentReference">
    <w:name w:val="annotation reference"/>
    <w:basedOn w:val="DefaultParagraphFont"/>
    <w:uiPriority w:val="99"/>
    <w:semiHidden/>
    <w:unhideWhenUsed/>
    <w:rsid w:val="00B95994"/>
    <w:rPr>
      <w:sz w:val="18"/>
      <w:szCs w:val="18"/>
    </w:rPr>
  </w:style>
  <w:style w:type="paragraph" w:styleId="CommentText">
    <w:name w:val="annotation text"/>
    <w:basedOn w:val="Normal"/>
    <w:link w:val="CommentTextChar"/>
    <w:uiPriority w:val="99"/>
    <w:semiHidden/>
    <w:unhideWhenUsed/>
    <w:rsid w:val="00B95994"/>
    <w:pPr>
      <w:spacing w:line="240" w:lineRule="auto"/>
    </w:pPr>
    <w:rPr>
      <w:sz w:val="24"/>
      <w:szCs w:val="24"/>
    </w:rPr>
  </w:style>
  <w:style w:type="character" w:customStyle="1" w:styleId="CommentTextChar">
    <w:name w:val="Comment Text Char"/>
    <w:basedOn w:val="DefaultParagraphFont"/>
    <w:link w:val="CommentText"/>
    <w:uiPriority w:val="99"/>
    <w:semiHidden/>
    <w:rsid w:val="00B95994"/>
    <w:rPr>
      <w:sz w:val="24"/>
      <w:szCs w:val="24"/>
    </w:rPr>
  </w:style>
  <w:style w:type="paragraph" w:styleId="CommentSubject">
    <w:name w:val="annotation subject"/>
    <w:basedOn w:val="CommentText"/>
    <w:next w:val="CommentText"/>
    <w:link w:val="CommentSubjectChar"/>
    <w:uiPriority w:val="99"/>
    <w:semiHidden/>
    <w:unhideWhenUsed/>
    <w:rsid w:val="00B95994"/>
    <w:rPr>
      <w:b/>
      <w:bCs/>
      <w:sz w:val="20"/>
      <w:szCs w:val="20"/>
    </w:rPr>
  </w:style>
  <w:style w:type="character" w:customStyle="1" w:styleId="CommentSubjectChar">
    <w:name w:val="Comment Subject Char"/>
    <w:basedOn w:val="CommentTextChar"/>
    <w:link w:val="CommentSubject"/>
    <w:uiPriority w:val="99"/>
    <w:semiHidden/>
    <w:rsid w:val="00B95994"/>
    <w:rPr>
      <w:b/>
      <w:bCs/>
      <w:sz w:val="20"/>
      <w:szCs w:val="20"/>
    </w:rPr>
  </w:style>
  <w:style w:type="character" w:styleId="Hyperlink">
    <w:name w:val="Hyperlink"/>
    <w:basedOn w:val="DefaultParagraphFont"/>
    <w:uiPriority w:val="99"/>
    <w:unhideWhenUsed/>
    <w:rsid w:val="00EB44A2"/>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DB2FFD"/>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DB2FFD"/>
    <w:rPr>
      <w:rFonts w:ascii="Calibri" w:hAnsi="Calibri"/>
      <w:szCs w:val="21"/>
    </w:rPr>
  </w:style>
  <w:style w:type="paragraph" w:styleId="ListParagraph">
    <w:name w:val="List Paragraph"/>
    <w:basedOn w:val="Normal"/>
    <w:uiPriority w:val="34"/>
    <w:qFormat/>
    <w:rsid w:val="00BE20CA"/>
    <w:pPr>
      <w:spacing w:line="240" w:lineRule="auto"/>
      <w:ind w:left="720"/>
      <w:contextualSpacing/>
    </w:pPr>
    <w:rPr>
      <w:sz w:val="24"/>
      <w:szCs w:val="24"/>
    </w:rPr>
  </w:style>
  <w:style w:type="character" w:styleId="Strong">
    <w:name w:val="Strong"/>
    <w:basedOn w:val="DefaultParagraphFont"/>
    <w:uiPriority w:val="22"/>
    <w:qFormat/>
    <w:rsid w:val="00F54116"/>
    <w:rPr>
      <w:b/>
      <w:bCs/>
    </w:rPr>
  </w:style>
  <w:style w:type="paragraph" w:styleId="Header">
    <w:name w:val="header"/>
    <w:basedOn w:val="Normal"/>
    <w:link w:val="HeaderChar"/>
    <w:uiPriority w:val="99"/>
    <w:unhideWhenUsed/>
    <w:rsid w:val="00C73F2E"/>
    <w:pPr>
      <w:tabs>
        <w:tab w:val="center" w:pos="4680"/>
        <w:tab w:val="right" w:pos="9360"/>
      </w:tabs>
      <w:spacing w:after="0" w:line="240" w:lineRule="auto"/>
    </w:pPr>
  </w:style>
  <w:style w:type="character" w:customStyle="1" w:styleId="HeaderChar">
    <w:name w:val="Header Char"/>
    <w:basedOn w:val="DefaultParagraphFont"/>
    <w:link w:val="Header"/>
    <w:uiPriority w:val="99"/>
    <w:rsid w:val="00C73F2E"/>
  </w:style>
  <w:style w:type="paragraph" w:styleId="Footer">
    <w:name w:val="footer"/>
    <w:basedOn w:val="Normal"/>
    <w:link w:val="FooterChar"/>
    <w:uiPriority w:val="99"/>
    <w:unhideWhenUsed/>
    <w:rsid w:val="00C73F2E"/>
    <w:pPr>
      <w:tabs>
        <w:tab w:val="center" w:pos="4680"/>
        <w:tab w:val="right" w:pos="9360"/>
      </w:tabs>
      <w:spacing w:after="0" w:line="240" w:lineRule="auto"/>
    </w:pPr>
  </w:style>
  <w:style w:type="character" w:customStyle="1" w:styleId="FooterChar">
    <w:name w:val="Footer Char"/>
    <w:basedOn w:val="DefaultParagraphFont"/>
    <w:link w:val="Footer"/>
    <w:uiPriority w:val="99"/>
    <w:rsid w:val="00C73F2E"/>
  </w:style>
  <w:style w:type="paragraph" w:styleId="BalloonText">
    <w:name w:val="Balloon Text"/>
    <w:basedOn w:val="Normal"/>
    <w:link w:val="BalloonTextChar"/>
    <w:uiPriority w:val="99"/>
    <w:semiHidden/>
    <w:unhideWhenUsed/>
    <w:rsid w:val="00C73F2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73F2E"/>
    <w:rPr>
      <w:rFonts w:ascii="Tahoma" w:hAnsi="Tahoma" w:cs="Tahoma"/>
      <w:sz w:val="16"/>
      <w:szCs w:val="16"/>
    </w:rPr>
  </w:style>
  <w:style w:type="character" w:styleId="CommentReference">
    <w:name w:val="annotation reference"/>
    <w:basedOn w:val="DefaultParagraphFont"/>
    <w:uiPriority w:val="99"/>
    <w:semiHidden/>
    <w:unhideWhenUsed/>
    <w:rsid w:val="00B95994"/>
    <w:rPr>
      <w:sz w:val="18"/>
      <w:szCs w:val="18"/>
    </w:rPr>
  </w:style>
  <w:style w:type="paragraph" w:styleId="CommentText">
    <w:name w:val="annotation text"/>
    <w:basedOn w:val="Normal"/>
    <w:link w:val="CommentTextChar"/>
    <w:uiPriority w:val="99"/>
    <w:semiHidden/>
    <w:unhideWhenUsed/>
    <w:rsid w:val="00B95994"/>
    <w:pPr>
      <w:spacing w:line="240" w:lineRule="auto"/>
    </w:pPr>
    <w:rPr>
      <w:sz w:val="24"/>
      <w:szCs w:val="24"/>
    </w:rPr>
  </w:style>
  <w:style w:type="character" w:customStyle="1" w:styleId="CommentTextChar">
    <w:name w:val="Comment Text Char"/>
    <w:basedOn w:val="DefaultParagraphFont"/>
    <w:link w:val="CommentText"/>
    <w:uiPriority w:val="99"/>
    <w:semiHidden/>
    <w:rsid w:val="00B95994"/>
    <w:rPr>
      <w:sz w:val="24"/>
      <w:szCs w:val="24"/>
    </w:rPr>
  </w:style>
  <w:style w:type="paragraph" w:styleId="CommentSubject">
    <w:name w:val="annotation subject"/>
    <w:basedOn w:val="CommentText"/>
    <w:next w:val="CommentText"/>
    <w:link w:val="CommentSubjectChar"/>
    <w:uiPriority w:val="99"/>
    <w:semiHidden/>
    <w:unhideWhenUsed/>
    <w:rsid w:val="00B95994"/>
    <w:rPr>
      <w:b/>
      <w:bCs/>
      <w:sz w:val="20"/>
      <w:szCs w:val="20"/>
    </w:rPr>
  </w:style>
  <w:style w:type="character" w:customStyle="1" w:styleId="CommentSubjectChar">
    <w:name w:val="Comment Subject Char"/>
    <w:basedOn w:val="CommentTextChar"/>
    <w:link w:val="CommentSubject"/>
    <w:uiPriority w:val="99"/>
    <w:semiHidden/>
    <w:rsid w:val="00B95994"/>
    <w:rPr>
      <w:b/>
      <w:bCs/>
      <w:sz w:val="20"/>
      <w:szCs w:val="20"/>
    </w:rPr>
  </w:style>
  <w:style w:type="character" w:styleId="Hyperlink">
    <w:name w:val="Hyperlink"/>
    <w:basedOn w:val="DefaultParagraphFont"/>
    <w:uiPriority w:val="99"/>
    <w:unhideWhenUsed/>
    <w:rsid w:val="00EB44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02461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pruglobalhealth.org"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usckeck.qualtrics.com/SE/?SID=SV_3ZS1u9OfG2SIlk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1161</Words>
  <Characters>6623</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7769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mwithers</dc:creator>
  <cp:lastModifiedBy>mwithers</cp:lastModifiedBy>
  <cp:revision>2</cp:revision>
  <dcterms:created xsi:type="dcterms:W3CDTF">2013-11-25T18:55:00Z</dcterms:created>
  <dcterms:modified xsi:type="dcterms:W3CDTF">2013-11-25T18:55:00Z</dcterms:modified>
</cp:coreProperties>
</file>